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9E" w:rsidRDefault="00A8609E" w:rsidP="00074F64">
      <w:pPr>
        <w:jc w:val="center"/>
        <w:rPr>
          <w:b/>
        </w:rPr>
      </w:pPr>
      <w:r>
        <w:rPr>
          <w:b/>
        </w:rPr>
        <w:t>АДМИНИСТРАЦИЯ</w:t>
      </w:r>
    </w:p>
    <w:p w:rsidR="00A8609E" w:rsidRDefault="00A8609E" w:rsidP="00074F64">
      <w:pPr>
        <w:jc w:val="center"/>
        <w:rPr>
          <w:b/>
        </w:rPr>
      </w:pPr>
      <w:r>
        <w:rPr>
          <w:b/>
        </w:rPr>
        <w:t>ПЕТРОВСКОГО СЕЛЬСКОГО ПОСЕЛЕНИЯ</w:t>
      </w:r>
    </w:p>
    <w:p w:rsidR="00A8609E" w:rsidRDefault="00A8609E" w:rsidP="00074F64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A8609E" w:rsidTr="00320AF6">
        <w:tc>
          <w:tcPr>
            <w:tcW w:w="928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8609E" w:rsidRPr="00BB22C9" w:rsidRDefault="00074F64" w:rsidP="00074F64">
            <w:pPr>
              <w:jc w:val="center"/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РАСПОРЯЖЕНИЕ</w:t>
            </w:r>
          </w:p>
        </w:tc>
      </w:tr>
    </w:tbl>
    <w:p w:rsidR="00A8609E" w:rsidRPr="00881C4E" w:rsidRDefault="00A8609E" w:rsidP="00A8609E">
      <w:pPr>
        <w:rPr>
          <w:sz w:val="28"/>
          <w:szCs w:val="28"/>
        </w:rPr>
      </w:pPr>
    </w:p>
    <w:p w:rsidR="00A8609E" w:rsidRPr="00881C4E" w:rsidRDefault="00A8609E" w:rsidP="00A8609E">
      <w:pPr>
        <w:rPr>
          <w:color w:val="FF0000"/>
          <w:sz w:val="28"/>
          <w:szCs w:val="28"/>
        </w:rPr>
      </w:pPr>
    </w:p>
    <w:p w:rsidR="00A8609E" w:rsidRPr="000502C6" w:rsidRDefault="00026323" w:rsidP="00A860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 сентября</w:t>
      </w:r>
      <w:r w:rsidR="0040069D">
        <w:rPr>
          <w:color w:val="000000"/>
          <w:sz w:val="28"/>
          <w:szCs w:val="28"/>
        </w:rPr>
        <w:t xml:space="preserve"> 202</w:t>
      </w:r>
      <w:r w:rsidR="009267D0">
        <w:rPr>
          <w:color w:val="000000"/>
          <w:sz w:val="28"/>
          <w:szCs w:val="28"/>
        </w:rPr>
        <w:t>5</w:t>
      </w:r>
      <w:r w:rsidR="0040069D">
        <w:rPr>
          <w:color w:val="000000"/>
          <w:sz w:val="28"/>
          <w:szCs w:val="28"/>
        </w:rPr>
        <w:t xml:space="preserve"> г.</w:t>
      </w:r>
      <w:r w:rsidR="00684AB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</w:t>
      </w:r>
      <w:r w:rsidR="009267D0">
        <w:rPr>
          <w:color w:val="000000"/>
          <w:sz w:val="28"/>
          <w:szCs w:val="28"/>
        </w:rPr>
        <w:t xml:space="preserve">             </w:t>
      </w:r>
      <w:r w:rsidR="00684AB2">
        <w:rPr>
          <w:color w:val="000000"/>
          <w:sz w:val="28"/>
          <w:szCs w:val="28"/>
        </w:rPr>
        <w:t>№</w:t>
      </w:r>
      <w:r w:rsidR="00FC7F98">
        <w:rPr>
          <w:color w:val="000000"/>
          <w:sz w:val="28"/>
          <w:szCs w:val="28"/>
        </w:rPr>
        <w:t xml:space="preserve"> </w:t>
      </w:r>
      <w:r w:rsidR="00631C23">
        <w:rPr>
          <w:color w:val="000000"/>
          <w:sz w:val="28"/>
          <w:szCs w:val="28"/>
        </w:rPr>
        <w:t xml:space="preserve">34                 </w:t>
      </w:r>
      <w:bookmarkStart w:id="0" w:name="_GoBack"/>
      <w:bookmarkEnd w:id="0"/>
      <w:r w:rsidR="00A860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="00C0776B">
        <w:rPr>
          <w:color w:val="000000"/>
          <w:sz w:val="28"/>
          <w:szCs w:val="28"/>
        </w:rPr>
        <w:t xml:space="preserve">            </w:t>
      </w:r>
      <w:r w:rsidR="009267D0">
        <w:rPr>
          <w:color w:val="000000"/>
          <w:sz w:val="28"/>
          <w:szCs w:val="28"/>
        </w:rPr>
        <w:t xml:space="preserve">  </w:t>
      </w:r>
      <w:r w:rsidR="00A8609E">
        <w:rPr>
          <w:color w:val="000000"/>
          <w:sz w:val="28"/>
          <w:szCs w:val="28"/>
        </w:rPr>
        <w:t xml:space="preserve"> </w:t>
      </w:r>
      <w:r w:rsidR="00A8013C">
        <w:rPr>
          <w:color w:val="000000"/>
          <w:sz w:val="28"/>
          <w:szCs w:val="28"/>
        </w:rPr>
        <w:t xml:space="preserve">  </w:t>
      </w:r>
      <w:r w:rsidR="00A8609E">
        <w:rPr>
          <w:color w:val="000000"/>
          <w:sz w:val="28"/>
          <w:szCs w:val="28"/>
        </w:rPr>
        <w:t>сл.</w:t>
      </w:r>
      <w:r w:rsidR="00C0776B">
        <w:rPr>
          <w:color w:val="000000"/>
          <w:sz w:val="28"/>
          <w:szCs w:val="28"/>
        </w:rPr>
        <w:t xml:space="preserve"> </w:t>
      </w:r>
      <w:r w:rsidR="00A8609E">
        <w:rPr>
          <w:color w:val="000000"/>
          <w:sz w:val="28"/>
          <w:szCs w:val="28"/>
        </w:rPr>
        <w:t>Петровка</w:t>
      </w:r>
    </w:p>
    <w:p w:rsidR="00A8609E" w:rsidRPr="000502C6" w:rsidRDefault="00A8609E" w:rsidP="00A8609E">
      <w:pPr>
        <w:rPr>
          <w:color w:val="000000"/>
          <w:sz w:val="28"/>
          <w:szCs w:val="28"/>
        </w:rPr>
      </w:pPr>
    </w:p>
    <w:p w:rsidR="009403C2" w:rsidRDefault="009403C2" w:rsidP="00C0776B">
      <w:pPr>
        <w:rPr>
          <w:color w:val="000000"/>
          <w:sz w:val="28"/>
          <w:szCs w:val="28"/>
        </w:rPr>
      </w:pPr>
    </w:p>
    <w:p w:rsidR="009267D0" w:rsidRPr="009267D0" w:rsidRDefault="009267D0" w:rsidP="009267D0">
      <w:pPr>
        <w:rPr>
          <w:color w:val="000000"/>
          <w:sz w:val="28"/>
          <w:szCs w:val="28"/>
        </w:rPr>
      </w:pPr>
      <w:r w:rsidRPr="009267D0">
        <w:rPr>
          <w:color w:val="000000"/>
          <w:sz w:val="28"/>
          <w:szCs w:val="28"/>
        </w:rPr>
        <w:t xml:space="preserve">Об утверждении штатного </w:t>
      </w:r>
      <w:r w:rsidRPr="009267D0">
        <w:rPr>
          <w:color w:val="000000"/>
          <w:sz w:val="28"/>
          <w:szCs w:val="28"/>
          <w:lang w:bidi="ru-RU"/>
        </w:rPr>
        <w:t xml:space="preserve">расписания </w:t>
      </w:r>
      <w:r w:rsidRPr="009267D0">
        <w:rPr>
          <w:color w:val="000000"/>
          <w:sz w:val="28"/>
          <w:szCs w:val="28"/>
        </w:rPr>
        <w:t>на 202</w:t>
      </w:r>
      <w:r>
        <w:rPr>
          <w:color w:val="000000"/>
          <w:sz w:val="28"/>
          <w:szCs w:val="28"/>
        </w:rPr>
        <w:t>5</w:t>
      </w:r>
      <w:r w:rsidRPr="009267D0">
        <w:rPr>
          <w:color w:val="000000"/>
          <w:sz w:val="28"/>
          <w:szCs w:val="28"/>
        </w:rPr>
        <w:t xml:space="preserve"> год</w:t>
      </w:r>
    </w:p>
    <w:p w:rsidR="009267D0" w:rsidRPr="009267D0" w:rsidRDefault="009267D0" w:rsidP="009267D0">
      <w:pPr>
        <w:rPr>
          <w:color w:val="000000"/>
          <w:sz w:val="28"/>
          <w:szCs w:val="28"/>
        </w:rPr>
      </w:pPr>
    </w:p>
    <w:p w:rsidR="009267D0" w:rsidRPr="009267D0" w:rsidRDefault="009267D0" w:rsidP="009267D0">
      <w:pPr>
        <w:rPr>
          <w:color w:val="000000"/>
          <w:sz w:val="28"/>
          <w:szCs w:val="28"/>
        </w:rPr>
      </w:pPr>
    </w:p>
    <w:p w:rsidR="009267D0" w:rsidRPr="009267D0" w:rsidRDefault="009267D0" w:rsidP="009267D0">
      <w:pPr>
        <w:ind w:firstLine="720"/>
        <w:jc w:val="both"/>
        <w:rPr>
          <w:sz w:val="28"/>
          <w:szCs w:val="28"/>
        </w:rPr>
      </w:pPr>
      <w:r w:rsidRPr="009267D0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на основании Областного закона от 09.10.2007 № 786-ЗС «О муниципальной службе в Ростовской области», Устава муниципального образования «Петровское сельское поселение»</w:t>
      </w:r>
      <w:r w:rsidRPr="009267D0">
        <w:rPr>
          <w:kern w:val="1"/>
          <w:sz w:val="28"/>
          <w:szCs w:val="28"/>
        </w:rPr>
        <w:t>:</w:t>
      </w:r>
    </w:p>
    <w:p w:rsidR="009267D0" w:rsidRPr="009267D0" w:rsidRDefault="009267D0" w:rsidP="009267D0">
      <w:pPr>
        <w:rPr>
          <w:color w:val="000000"/>
          <w:sz w:val="28"/>
          <w:szCs w:val="28"/>
        </w:rPr>
      </w:pPr>
    </w:p>
    <w:p w:rsidR="009267D0" w:rsidRDefault="009267D0" w:rsidP="009267D0">
      <w:pPr>
        <w:rPr>
          <w:color w:val="000000"/>
          <w:sz w:val="28"/>
          <w:szCs w:val="28"/>
        </w:rPr>
      </w:pPr>
    </w:p>
    <w:p w:rsidR="009267D0" w:rsidRPr="009267D0" w:rsidRDefault="009267D0" w:rsidP="00EA4F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</w:t>
      </w:r>
      <w:r w:rsidR="003B74B0">
        <w:rPr>
          <w:color w:val="000000"/>
          <w:sz w:val="28"/>
          <w:szCs w:val="28"/>
        </w:rPr>
        <w:t xml:space="preserve"> штатное расписание на 2025 г. (</w:t>
      </w:r>
      <w:r>
        <w:rPr>
          <w:color w:val="000000"/>
          <w:sz w:val="28"/>
          <w:szCs w:val="28"/>
        </w:rPr>
        <w:t>Приложени</w:t>
      </w:r>
      <w:r w:rsidR="003B74B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№ 1</w:t>
      </w:r>
      <w:r w:rsidR="003B74B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267D0" w:rsidRPr="009267D0" w:rsidRDefault="00EA4FB4" w:rsidP="009267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67D0" w:rsidRPr="009267D0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9267D0" w:rsidRPr="009267D0">
        <w:rPr>
          <w:sz w:val="28"/>
          <w:szCs w:val="28"/>
        </w:rPr>
        <w:t>аспоряжение Администрации Петровского сельского поселения от 1</w:t>
      </w:r>
      <w:r w:rsidR="00026323" w:rsidRPr="00026323">
        <w:rPr>
          <w:sz w:val="28"/>
          <w:szCs w:val="28"/>
        </w:rPr>
        <w:t>3</w:t>
      </w:r>
      <w:r w:rsidR="00026323">
        <w:rPr>
          <w:sz w:val="28"/>
          <w:szCs w:val="28"/>
        </w:rPr>
        <w:t>.</w:t>
      </w:r>
      <w:r w:rsidR="00026323" w:rsidRPr="00026323">
        <w:rPr>
          <w:sz w:val="28"/>
          <w:szCs w:val="28"/>
        </w:rPr>
        <w:t>01</w:t>
      </w:r>
      <w:r w:rsidR="009267D0" w:rsidRPr="009267D0">
        <w:rPr>
          <w:sz w:val="28"/>
          <w:szCs w:val="28"/>
        </w:rPr>
        <w:t>.202</w:t>
      </w:r>
      <w:r w:rsidR="00026323" w:rsidRPr="00026323">
        <w:rPr>
          <w:sz w:val="28"/>
          <w:szCs w:val="28"/>
        </w:rPr>
        <w:t>5</w:t>
      </w:r>
      <w:r w:rsidR="00026323">
        <w:rPr>
          <w:sz w:val="28"/>
          <w:szCs w:val="28"/>
        </w:rPr>
        <w:t xml:space="preserve"> № </w:t>
      </w:r>
      <w:r w:rsidR="00026323" w:rsidRPr="00026323">
        <w:rPr>
          <w:sz w:val="28"/>
          <w:szCs w:val="28"/>
        </w:rPr>
        <w:t>1</w:t>
      </w:r>
      <w:r w:rsidR="009267D0" w:rsidRPr="009267D0">
        <w:rPr>
          <w:sz w:val="28"/>
          <w:szCs w:val="28"/>
        </w:rPr>
        <w:t xml:space="preserve"> «Об утверждении штатного расписания на 202</w:t>
      </w:r>
      <w:r w:rsidR="00026323" w:rsidRPr="00026323">
        <w:rPr>
          <w:sz w:val="28"/>
          <w:szCs w:val="28"/>
        </w:rPr>
        <w:t>5</w:t>
      </w:r>
      <w:r w:rsidR="009267D0" w:rsidRPr="009267D0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отменить.</w:t>
      </w:r>
    </w:p>
    <w:p w:rsidR="009267D0" w:rsidRPr="009267D0" w:rsidRDefault="00EA4FB4" w:rsidP="009267D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7D0" w:rsidRPr="009267D0">
        <w:rPr>
          <w:sz w:val="28"/>
          <w:szCs w:val="28"/>
        </w:rPr>
        <w:t>. Настоящее распоряжение вступает в силу со дня его официального опубликования.</w:t>
      </w:r>
    </w:p>
    <w:p w:rsidR="009267D0" w:rsidRPr="009267D0" w:rsidRDefault="003B74B0" w:rsidP="009267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67D0" w:rsidRPr="009267D0">
        <w:rPr>
          <w:sz w:val="28"/>
          <w:szCs w:val="28"/>
        </w:rPr>
        <w:t>. Контроль за исполнением распоряжения оставляю за собой.</w:t>
      </w:r>
    </w:p>
    <w:p w:rsidR="00A8609E" w:rsidRDefault="00A8609E" w:rsidP="00A8609E">
      <w:pPr>
        <w:rPr>
          <w:color w:val="000000"/>
          <w:sz w:val="28"/>
          <w:szCs w:val="28"/>
        </w:rPr>
      </w:pPr>
    </w:p>
    <w:p w:rsidR="00A8609E" w:rsidRDefault="00A8609E" w:rsidP="00A8609E">
      <w:pPr>
        <w:rPr>
          <w:color w:val="000000"/>
          <w:sz w:val="28"/>
          <w:szCs w:val="28"/>
        </w:rPr>
      </w:pPr>
    </w:p>
    <w:p w:rsidR="00EA4FB4" w:rsidRDefault="00EA4FB4" w:rsidP="00A8609E">
      <w:pPr>
        <w:rPr>
          <w:color w:val="000000"/>
          <w:sz w:val="28"/>
          <w:szCs w:val="28"/>
        </w:rPr>
      </w:pPr>
    </w:p>
    <w:p w:rsidR="00EA4FB4" w:rsidRPr="005F23CF" w:rsidRDefault="00EA4FB4" w:rsidP="00A8609E">
      <w:pPr>
        <w:rPr>
          <w:color w:val="000000"/>
          <w:sz w:val="28"/>
          <w:szCs w:val="28"/>
        </w:rPr>
      </w:pPr>
    </w:p>
    <w:p w:rsidR="00792135" w:rsidRDefault="009267D0" w:rsidP="00A860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A8609E" w:rsidRPr="005F23CF" w:rsidRDefault="00A8609E" w:rsidP="00A860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Петровского сельского поселения             </w:t>
      </w:r>
      <w:r w:rsidR="00C0776B">
        <w:rPr>
          <w:color w:val="000000"/>
          <w:sz w:val="28"/>
          <w:szCs w:val="28"/>
        </w:rPr>
        <w:t xml:space="preserve">                                 </w:t>
      </w:r>
      <w:r w:rsidR="009267D0">
        <w:rPr>
          <w:color w:val="000000"/>
          <w:sz w:val="28"/>
          <w:szCs w:val="28"/>
        </w:rPr>
        <w:t xml:space="preserve">  А.П. Кравченко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A8609E" w:rsidRDefault="00A8609E" w:rsidP="00D64522">
      <w:pPr>
        <w:sectPr w:rsidR="00A8609E" w:rsidSect="009403C2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A8609E" w:rsidRPr="00514569" w:rsidRDefault="00A8609E" w:rsidP="00A8609E">
      <w:pPr>
        <w:ind w:left="5040"/>
        <w:jc w:val="right"/>
      </w:pPr>
      <w:r w:rsidRPr="00514569">
        <w:lastRenderedPageBreak/>
        <w:t>Приложение №</w:t>
      </w:r>
      <w:r w:rsidR="009267D0">
        <w:t xml:space="preserve"> </w:t>
      </w:r>
      <w:r w:rsidRPr="00514569">
        <w:t xml:space="preserve">1 </w:t>
      </w:r>
    </w:p>
    <w:p w:rsidR="008319B6" w:rsidRDefault="00A8609E" w:rsidP="00A8609E">
      <w:pPr>
        <w:ind w:left="5040"/>
        <w:jc w:val="right"/>
      </w:pPr>
      <w:r w:rsidRPr="00514569">
        <w:t xml:space="preserve">к </w:t>
      </w:r>
      <w:r w:rsidR="00074F64">
        <w:t>распоряжению</w:t>
      </w:r>
      <w:r w:rsidRPr="00514569">
        <w:t xml:space="preserve"> Администрации</w:t>
      </w:r>
    </w:p>
    <w:p w:rsidR="00A8609E" w:rsidRPr="00514569" w:rsidRDefault="00A8609E" w:rsidP="00A8609E">
      <w:pPr>
        <w:ind w:left="5040"/>
        <w:jc w:val="right"/>
      </w:pPr>
      <w:r w:rsidRPr="00514569">
        <w:t xml:space="preserve"> Петровского сельского поселения </w:t>
      </w:r>
    </w:p>
    <w:p w:rsidR="00A8609E" w:rsidRPr="00514569" w:rsidRDefault="00A8609E" w:rsidP="00A8609E">
      <w:pPr>
        <w:ind w:left="5040"/>
        <w:jc w:val="right"/>
      </w:pPr>
      <w:r w:rsidRPr="00514569">
        <w:t xml:space="preserve">от </w:t>
      </w:r>
      <w:r w:rsidR="00026323">
        <w:t>26</w:t>
      </w:r>
      <w:r w:rsidR="00601FF1">
        <w:t>.</w:t>
      </w:r>
      <w:r w:rsidR="008A7B86">
        <w:t>0</w:t>
      </w:r>
      <w:r w:rsidR="00026323">
        <w:t>9</w:t>
      </w:r>
      <w:r w:rsidR="00601FF1">
        <w:t>.202</w:t>
      </w:r>
      <w:r w:rsidR="008A7B86">
        <w:t>5</w:t>
      </w:r>
      <w:r w:rsidR="00684AB2">
        <w:t xml:space="preserve"> №</w:t>
      </w:r>
      <w:r w:rsidR="00C0776B">
        <w:t xml:space="preserve"> </w:t>
      </w:r>
      <w:r w:rsidR="00026323">
        <w:t>34</w:t>
      </w:r>
    </w:p>
    <w:p w:rsidR="00A8609E" w:rsidRPr="008F52F0" w:rsidRDefault="00A8609E" w:rsidP="00A8609E">
      <w:pPr>
        <w:rPr>
          <w:sz w:val="16"/>
          <w:szCs w:val="16"/>
        </w:rPr>
      </w:pPr>
    </w:p>
    <w:p w:rsidR="00C0776B" w:rsidRPr="00514569" w:rsidRDefault="00C0776B" w:rsidP="00C0776B">
      <w:pPr>
        <w:tabs>
          <w:tab w:val="left" w:pos="1420"/>
        </w:tabs>
        <w:jc w:val="center"/>
        <w:rPr>
          <w:sz w:val="28"/>
          <w:szCs w:val="28"/>
        </w:rPr>
      </w:pPr>
      <w:r w:rsidRPr="00514569">
        <w:rPr>
          <w:sz w:val="28"/>
          <w:szCs w:val="28"/>
        </w:rPr>
        <w:t xml:space="preserve">Штатное расписание </w:t>
      </w:r>
    </w:p>
    <w:p w:rsidR="00C0776B" w:rsidRPr="00514569" w:rsidRDefault="003E41F0" w:rsidP="00C0776B">
      <w:pPr>
        <w:tabs>
          <w:tab w:val="left" w:pos="1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C0776B" w:rsidRPr="00514569">
        <w:rPr>
          <w:sz w:val="28"/>
          <w:szCs w:val="28"/>
        </w:rPr>
        <w:t>дминистрации Петровского сельского</w:t>
      </w:r>
      <w:r w:rsidR="00C0776B">
        <w:rPr>
          <w:sz w:val="28"/>
          <w:szCs w:val="28"/>
        </w:rPr>
        <w:t xml:space="preserve"> поселения на 202</w:t>
      </w:r>
      <w:r w:rsidR="008A7B86">
        <w:rPr>
          <w:sz w:val="28"/>
          <w:szCs w:val="28"/>
        </w:rPr>
        <w:t>5</w:t>
      </w:r>
      <w:r w:rsidR="00C0776B" w:rsidRPr="00514569">
        <w:rPr>
          <w:sz w:val="28"/>
          <w:szCs w:val="28"/>
        </w:rPr>
        <w:t xml:space="preserve"> год</w:t>
      </w:r>
    </w:p>
    <w:p w:rsidR="00C0776B" w:rsidRPr="00514569" w:rsidRDefault="00C0776B" w:rsidP="00C0776B">
      <w:pPr>
        <w:tabs>
          <w:tab w:val="left" w:pos="1420"/>
        </w:tabs>
        <w:rPr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5"/>
        <w:gridCol w:w="11"/>
        <w:gridCol w:w="3971"/>
        <w:gridCol w:w="2189"/>
        <w:gridCol w:w="29"/>
        <w:gridCol w:w="2211"/>
      </w:tblGrid>
      <w:tr w:rsidR="00C0776B" w:rsidRPr="00514569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Количество</w:t>
            </w:r>
          </w:p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единиц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Должностной</w:t>
            </w:r>
          </w:p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оклад</w:t>
            </w:r>
          </w:p>
        </w:tc>
      </w:tr>
      <w:tr w:rsidR="00C0776B" w:rsidRPr="00514569" w:rsidTr="00275450">
        <w:tc>
          <w:tcPr>
            <w:tcW w:w="9107" w:type="dxa"/>
            <w:gridSpan w:val="7"/>
            <w:vAlign w:val="center"/>
          </w:tcPr>
          <w:p w:rsidR="00C0776B" w:rsidRPr="0008636F" w:rsidRDefault="005B1078" w:rsidP="00C0776B">
            <w:pPr>
              <w:tabs>
                <w:tab w:val="left" w:pos="142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Муниципальная</w:t>
            </w:r>
            <w:r w:rsidR="00C0776B" w:rsidRPr="00086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должность</w:t>
            </w:r>
          </w:p>
          <w:p w:rsidR="00C0776B" w:rsidRPr="008F52F0" w:rsidRDefault="00C0776B" w:rsidP="00275450">
            <w:pPr>
              <w:tabs>
                <w:tab w:val="left" w:pos="1420"/>
              </w:tabs>
              <w:rPr>
                <w:sz w:val="16"/>
                <w:szCs w:val="16"/>
              </w:rPr>
            </w:pPr>
          </w:p>
        </w:tc>
      </w:tr>
      <w:tr w:rsidR="00C0776B" w:rsidRPr="00514569" w:rsidTr="00275450">
        <w:tc>
          <w:tcPr>
            <w:tcW w:w="671" w:type="dxa"/>
            <w:vAlign w:val="center"/>
          </w:tcPr>
          <w:p w:rsidR="00C0776B" w:rsidRPr="0008636F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08636F">
              <w:rPr>
                <w:sz w:val="28"/>
                <w:szCs w:val="28"/>
              </w:rPr>
              <w:t>1.</w:t>
            </w:r>
          </w:p>
        </w:tc>
        <w:tc>
          <w:tcPr>
            <w:tcW w:w="4007" w:type="dxa"/>
            <w:gridSpan w:val="3"/>
            <w:vAlign w:val="center"/>
          </w:tcPr>
          <w:p w:rsidR="00C0776B" w:rsidRPr="0008636F" w:rsidRDefault="00C0776B" w:rsidP="008A7B86">
            <w:pPr>
              <w:tabs>
                <w:tab w:val="left" w:pos="1420"/>
              </w:tabs>
              <w:jc w:val="both"/>
              <w:rPr>
                <w:sz w:val="28"/>
                <w:szCs w:val="28"/>
              </w:rPr>
            </w:pPr>
            <w:r w:rsidRPr="0008636F">
              <w:rPr>
                <w:sz w:val="28"/>
                <w:szCs w:val="28"/>
              </w:rPr>
              <w:t xml:space="preserve">Глава </w:t>
            </w:r>
            <w:r w:rsidR="008A7B86">
              <w:rPr>
                <w:sz w:val="28"/>
                <w:szCs w:val="28"/>
              </w:rPr>
              <w:t>Петровского сельского поселения</w:t>
            </w:r>
          </w:p>
        </w:tc>
        <w:tc>
          <w:tcPr>
            <w:tcW w:w="2218" w:type="dxa"/>
            <w:gridSpan w:val="2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9A714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11" w:type="dxa"/>
            <w:vAlign w:val="center"/>
          </w:tcPr>
          <w:p w:rsidR="00C0776B" w:rsidRPr="009A7140" w:rsidRDefault="00026323" w:rsidP="007C608C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17278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C0776B" w:rsidRPr="009A7140" w:rsidTr="005B1078">
        <w:trPr>
          <w:trHeight w:val="150"/>
        </w:trPr>
        <w:tc>
          <w:tcPr>
            <w:tcW w:w="9107" w:type="dxa"/>
            <w:gridSpan w:val="7"/>
            <w:vAlign w:val="center"/>
          </w:tcPr>
          <w:p w:rsidR="00C0776B" w:rsidRPr="009A7140" w:rsidRDefault="005B1078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Должности муниципальной службы</w:t>
            </w:r>
          </w:p>
        </w:tc>
      </w:tr>
      <w:tr w:rsidR="005B1078" w:rsidRPr="009A7140" w:rsidTr="00275450">
        <w:trPr>
          <w:trHeight w:val="165"/>
        </w:trPr>
        <w:tc>
          <w:tcPr>
            <w:tcW w:w="9107" w:type="dxa"/>
            <w:gridSpan w:val="7"/>
            <w:vAlign w:val="center"/>
          </w:tcPr>
          <w:p w:rsidR="005B1078" w:rsidRDefault="005B1078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Сектор</w:t>
            </w:r>
            <w:r w:rsidRPr="009A7140">
              <w:rPr>
                <w:b/>
                <w:sz w:val="28"/>
                <w:szCs w:val="28"/>
              </w:rPr>
              <w:t xml:space="preserve"> экономики и финансов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Ведущая</w:t>
            </w:r>
            <w:r w:rsidRPr="009A7140">
              <w:rPr>
                <w:b/>
                <w:i/>
                <w:sz w:val="28"/>
                <w:szCs w:val="28"/>
              </w:rPr>
              <w:t xml:space="preserve"> </w:t>
            </w:r>
            <w:r w:rsidR="005B1078">
              <w:rPr>
                <w:b/>
                <w:i/>
                <w:sz w:val="28"/>
                <w:szCs w:val="28"/>
              </w:rPr>
              <w:t>группа должностей</w:t>
            </w: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2.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сектора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84146A" w:rsidP="00026323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323">
              <w:rPr>
                <w:sz w:val="28"/>
                <w:szCs w:val="28"/>
              </w:rPr>
              <w:t>3132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9A7140">
              <w:rPr>
                <w:b/>
                <w:i/>
                <w:sz w:val="28"/>
                <w:szCs w:val="28"/>
              </w:rPr>
              <w:t xml:space="preserve">Старшая </w:t>
            </w:r>
            <w:r w:rsidR="005B1078">
              <w:rPr>
                <w:b/>
                <w:i/>
                <w:sz w:val="28"/>
                <w:szCs w:val="28"/>
              </w:rPr>
              <w:t>группа должностей</w:t>
            </w: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3.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026323" w:rsidP="003E41F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10453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C0776B" w:rsidRPr="009A7140" w:rsidTr="00275450">
        <w:tc>
          <w:tcPr>
            <w:tcW w:w="9107" w:type="dxa"/>
            <w:gridSpan w:val="7"/>
            <w:tcBorders>
              <w:right w:val="single" w:sz="4" w:space="0" w:color="auto"/>
            </w:tcBorders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 xml:space="preserve">Всего по </w:t>
            </w:r>
            <w:r>
              <w:rPr>
                <w:b/>
                <w:i/>
                <w:sz w:val="28"/>
                <w:szCs w:val="28"/>
              </w:rPr>
              <w:t>сектору</w:t>
            </w:r>
            <w:r w:rsidRPr="00514569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Сектор</w:t>
            </w:r>
            <w:r w:rsidRPr="009A7140">
              <w:rPr>
                <w:b/>
                <w:sz w:val="28"/>
                <w:szCs w:val="28"/>
              </w:rPr>
              <w:t xml:space="preserve"> по вопросам местного самоуправления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Ведущая</w:t>
            </w:r>
            <w:r w:rsidRPr="009A7140">
              <w:rPr>
                <w:b/>
                <w:i/>
                <w:sz w:val="28"/>
                <w:szCs w:val="28"/>
              </w:rPr>
              <w:t xml:space="preserve"> </w:t>
            </w:r>
            <w:r w:rsidR="005B1078">
              <w:rPr>
                <w:b/>
                <w:i/>
                <w:sz w:val="28"/>
                <w:szCs w:val="28"/>
              </w:rPr>
              <w:t xml:space="preserve">группа </w:t>
            </w:r>
            <w:r w:rsidRPr="009A7140">
              <w:rPr>
                <w:b/>
                <w:i/>
                <w:sz w:val="28"/>
                <w:szCs w:val="28"/>
              </w:rPr>
              <w:t>должность</w:t>
            </w:r>
          </w:p>
        </w:tc>
      </w:tr>
      <w:tr w:rsidR="00C0776B" w:rsidRPr="009A7140" w:rsidTr="00275450"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сектора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026323" w:rsidP="007C608C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13132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C0776B" w:rsidRPr="009A7140" w:rsidTr="00275450">
        <w:tc>
          <w:tcPr>
            <w:tcW w:w="9107" w:type="dxa"/>
            <w:gridSpan w:val="7"/>
            <w:vAlign w:val="center"/>
          </w:tcPr>
          <w:p w:rsidR="00C0776B" w:rsidRPr="009A7140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9A7140">
              <w:rPr>
                <w:b/>
                <w:i/>
                <w:sz w:val="28"/>
                <w:szCs w:val="28"/>
              </w:rPr>
              <w:t xml:space="preserve">Старшая </w:t>
            </w:r>
            <w:r w:rsidR="005B1078">
              <w:rPr>
                <w:b/>
                <w:i/>
                <w:sz w:val="28"/>
                <w:szCs w:val="28"/>
              </w:rPr>
              <w:t>группа должностей</w:t>
            </w:r>
          </w:p>
        </w:tc>
      </w:tr>
      <w:tr w:rsidR="00C0776B" w:rsidRPr="009A7140" w:rsidTr="008A7B86">
        <w:trPr>
          <w:trHeight w:val="150"/>
        </w:trPr>
        <w:tc>
          <w:tcPr>
            <w:tcW w:w="707" w:type="dxa"/>
            <w:gridSpan w:val="3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C0776B" w:rsidRPr="00514569" w:rsidRDefault="00C0776B" w:rsidP="0027545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C0776B" w:rsidRPr="009A7140" w:rsidRDefault="00026323" w:rsidP="003E41F0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10453</w:t>
            </w:r>
            <w:r w:rsidR="0084146A"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rPr>
          <w:trHeight w:val="165"/>
        </w:trPr>
        <w:tc>
          <w:tcPr>
            <w:tcW w:w="707" w:type="dxa"/>
            <w:gridSpan w:val="3"/>
            <w:vAlign w:val="center"/>
          </w:tcPr>
          <w:p w:rsidR="008A7B86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10453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vAlign w:val="center"/>
          </w:tcPr>
          <w:p w:rsidR="008A7B86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5227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 xml:space="preserve">Всего по </w:t>
            </w:r>
            <w:r>
              <w:rPr>
                <w:b/>
                <w:i/>
                <w:sz w:val="28"/>
                <w:szCs w:val="28"/>
              </w:rPr>
              <w:t>сектору</w:t>
            </w:r>
            <w:r w:rsidRPr="00514569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8A7B86" w:rsidRPr="009A7140" w:rsidTr="00275450">
        <w:tc>
          <w:tcPr>
            <w:tcW w:w="9107" w:type="dxa"/>
            <w:gridSpan w:val="7"/>
            <w:vAlign w:val="center"/>
          </w:tcPr>
          <w:p w:rsidR="008A7B86" w:rsidRPr="009A7140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9A7140">
              <w:rPr>
                <w:b/>
                <w:i/>
                <w:sz w:val="28"/>
                <w:szCs w:val="28"/>
              </w:rPr>
              <w:t xml:space="preserve">Ведущая </w:t>
            </w:r>
            <w:r w:rsidR="00490961">
              <w:rPr>
                <w:b/>
                <w:i/>
                <w:sz w:val="28"/>
                <w:szCs w:val="28"/>
              </w:rPr>
              <w:t xml:space="preserve">группа </w:t>
            </w:r>
            <w:r w:rsidRPr="009A7140">
              <w:rPr>
                <w:b/>
                <w:i/>
                <w:sz w:val="28"/>
                <w:szCs w:val="28"/>
              </w:rPr>
              <w:t>должность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189" w:type="dxa"/>
            <w:vAlign w:val="center"/>
          </w:tcPr>
          <w:p w:rsidR="008A7B86" w:rsidRPr="000A08A1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0A08A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8A7B86" w:rsidP="00026323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6323">
              <w:rPr>
                <w:sz w:val="28"/>
                <w:szCs w:val="28"/>
              </w:rPr>
              <w:t>4256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A7B86" w:rsidRPr="009A7140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2189" w:type="dxa"/>
            <w:vAlign w:val="center"/>
          </w:tcPr>
          <w:p w:rsidR="008A7B86" w:rsidRPr="00514569" w:rsidRDefault="005A7A6D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A7B86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9A7140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8A7B86" w:rsidRPr="00514569" w:rsidTr="00275450">
        <w:tc>
          <w:tcPr>
            <w:tcW w:w="9107" w:type="dxa"/>
            <w:gridSpan w:val="7"/>
            <w:vAlign w:val="center"/>
          </w:tcPr>
          <w:p w:rsidR="008A7B86" w:rsidRDefault="00490961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Должности не</w:t>
            </w:r>
            <w:r w:rsidR="008A7B86" w:rsidRPr="00514569">
              <w:rPr>
                <w:b/>
                <w:i/>
                <w:sz w:val="28"/>
                <w:szCs w:val="28"/>
              </w:rPr>
              <w:t xml:space="preserve"> отнесенные к муниципальным</w:t>
            </w:r>
          </w:p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должностям и осуществляющие техническое обеспечение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Инспектор ВУС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8139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10191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Инспектор 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8139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Инспектор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0,5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026323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4069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rPr>
          <w:trHeight w:val="380"/>
        </w:trPr>
        <w:tc>
          <w:tcPr>
            <w:tcW w:w="696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82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14569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A7B86" w:rsidRPr="00514569" w:rsidTr="00275450">
        <w:trPr>
          <w:trHeight w:val="462"/>
        </w:trPr>
        <w:tc>
          <w:tcPr>
            <w:tcW w:w="9107" w:type="dxa"/>
            <w:gridSpan w:val="7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Обслуживающий персонал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026323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26323">
              <w:rPr>
                <w:sz w:val="28"/>
                <w:szCs w:val="28"/>
              </w:rPr>
              <w:t>921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14569">
              <w:rPr>
                <w:sz w:val="28"/>
                <w:szCs w:val="28"/>
              </w:rPr>
              <w:t>.</w:t>
            </w: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 xml:space="preserve">Водитель </w:t>
            </w:r>
            <w:r>
              <w:rPr>
                <w:sz w:val="28"/>
                <w:szCs w:val="28"/>
              </w:rPr>
              <w:t xml:space="preserve">легкового </w:t>
            </w:r>
            <w:r w:rsidRPr="00514569">
              <w:rPr>
                <w:sz w:val="28"/>
                <w:szCs w:val="28"/>
              </w:rPr>
              <w:t>автомобиля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587DBC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5852</w:t>
            </w:r>
            <w:r w:rsidR="008A7B86">
              <w:rPr>
                <w:sz w:val="28"/>
                <w:szCs w:val="28"/>
              </w:rPr>
              <w:t>,00</w:t>
            </w:r>
          </w:p>
        </w:tc>
      </w:tr>
      <w:tr w:rsidR="008A7B86" w:rsidRPr="00514569" w:rsidTr="00275450"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514569">
              <w:rPr>
                <w:b/>
                <w:i/>
                <w:sz w:val="28"/>
                <w:szCs w:val="28"/>
              </w:rPr>
              <w:t>Всего</w:t>
            </w:r>
            <w:r w:rsidRPr="00514569">
              <w:rPr>
                <w:sz w:val="28"/>
                <w:szCs w:val="28"/>
              </w:rPr>
              <w:t>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5145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8A7B86" w:rsidRPr="00514569" w:rsidTr="00490961">
        <w:trPr>
          <w:trHeight w:val="195"/>
        </w:trPr>
        <w:tc>
          <w:tcPr>
            <w:tcW w:w="707" w:type="dxa"/>
            <w:gridSpan w:val="3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 w:rsidRPr="0051456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89" w:type="dxa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8A7B86" w:rsidRPr="00514569" w:rsidRDefault="008A7B86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195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Муниципальные должности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112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142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Технические работники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  <w:tr w:rsidR="00490961" w:rsidRPr="00514569" w:rsidTr="00490961">
        <w:trPr>
          <w:trHeight w:val="322"/>
        </w:trPr>
        <w:tc>
          <w:tcPr>
            <w:tcW w:w="707" w:type="dxa"/>
            <w:gridSpan w:val="3"/>
            <w:vAlign w:val="center"/>
          </w:tcPr>
          <w:p w:rsidR="00490961" w:rsidRPr="00514569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490961" w:rsidRP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  <w:r w:rsidRPr="00490961">
              <w:rPr>
                <w:sz w:val="28"/>
                <w:szCs w:val="28"/>
              </w:rPr>
              <w:t>Обслуживающий персонал</w:t>
            </w:r>
          </w:p>
        </w:tc>
        <w:tc>
          <w:tcPr>
            <w:tcW w:w="2189" w:type="dxa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gridSpan w:val="2"/>
            <w:vAlign w:val="center"/>
          </w:tcPr>
          <w:p w:rsidR="00490961" w:rsidRDefault="00490961" w:rsidP="008A7B86">
            <w:pPr>
              <w:tabs>
                <w:tab w:val="left" w:pos="14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825AC" w:rsidRDefault="004825AC" w:rsidP="006F2355">
      <w:pPr>
        <w:shd w:val="clear" w:color="auto" w:fill="FFFFFF"/>
        <w:spacing w:line="277" w:lineRule="exact"/>
        <w:rPr>
          <w:color w:val="000000"/>
          <w:spacing w:val="-4"/>
        </w:rPr>
      </w:pPr>
    </w:p>
    <w:sectPr w:rsidR="004825AC" w:rsidSect="009267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A3" w:rsidRDefault="00CC68A3" w:rsidP="00640519">
      <w:r>
        <w:separator/>
      </w:r>
    </w:p>
  </w:endnote>
  <w:endnote w:type="continuationSeparator" w:id="0">
    <w:p w:rsidR="00CC68A3" w:rsidRDefault="00CC68A3" w:rsidP="0064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A3" w:rsidRDefault="00CC68A3" w:rsidP="00640519">
      <w:r>
        <w:separator/>
      </w:r>
    </w:p>
  </w:footnote>
  <w:footnote w:type="continuationSeparator" w:id="0">
    <w:p w:rsidR="00CC68A3" w:rsidRDefault="00CC68A3" w:rsidP="0064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6A4"/>
    <w:rsid w:val="00012D64"/>
    <w:rsid w:val="0002002B"/>
    <w:rsid w:val="00026323"/>
    <w:rsid w:val="00052084"/>
    <w:rsid w:val="00057298"/>
    <w:rsid w:val="00074F64"/>
    <w:rsid w:val="0008636F"/>
    <w:rsid w:val="0009199D"/>
    <w:rsid w:val="000D54FF"/>
    <w:rsid w:val="000F6AA7"/>
    <w:rsid w:val="00123F57"/>
    <w:rsid w:val="00140F6D"/>
    <w:rsid w:val="001D6C9A"/>
    <w:rsid w:val="001F0FC6"/>
    <w:rsid w:val="002306CF"/>
    <w:rsid w:val="0024126F"/>
    <w:rsid w:val="00246F7C"/>
    <w:rsid w:val="0027181C"/>
    <w:rsid w:val="002823B2"/>
    <w:rsid w:val="002E0D20"/>
    <w:rsid w:val="003060A1"/>
    <w:rsid w:val="003128DA"/>
    <w:rsid w:val="00325EE1"/>
    <w:rsid w:val="003329C3"/>
    <w:rsid w:val="00380D28"/>
    <w:rsid w:val="003A5AE4"/>
    <w:rsid w:val="003B5B6A"/>
    <w:rsid w:val="003B74B0"/>
    <w:rsid w:val="003C6102"/>
    <w:rsid w:val="003E41F0"/>
    <w:rsid w:val="003F4217"/>
    <w:rsid w:val="0040069D"/>
    <w:rsid w:val="004412FA"/>
    <w:rsid w:val="00441EBB"/>
    <w:rsid w:val="0045745E"/>
    <w:rsid w:val="004825AC"/>
    <w:rsid w:val="00490961"/>
    <w:rsid w:val="004B50CB"/>
    <w:rsid w:val="004D69F8"/>
    <w:rsid w:val="004E4245"/>
    <w:rsid w:val="004E46C2"/>
    <w:rsid w:val="004E46E7"/>
    <w:rsid w:val="004F1680"/>
    <w:rsid w:val="005219E7"/>
    <w:rsid w:val="00530EAA"/>
    <w:rsid w:val="00535129"/>
    <w:rsid w:val="0054010A"/>
    <w:rsid w:val="005817F9"/>
    <w:rsid w:val="00587DBC"/>
    <w:rsid w:val="005A2EEA"/>
    <w:rsid w:val="005A7A6D"/>
    <w:rsid w:val="005B1078"/>
    <w:rsid w:val="005B30FA"/>
    <w:rsid w:val="005C1266"/>
    <w:rsid w:val="005C63EC"/>
    <w:rsid w:val="005C6CC2"/>
    <w:rsid w:val="005D5CAA"/>
    <w:rsid w:val="00601FF1"/>
    <w:rsid w:val="00605637"/>
    <w:rsid w:val="00624F0E"/>
    <w:rsid w:val="00631C23"/>
    <w:rsid w:val="00640519"/>
    <w:rsid w:val="00684AB2"/>
    <w:rsid w:val="00686575"/>
    <w:rsid w:val="006E02EF"/>
    <w:rsid w:val="006F2355"/>
    <w:rsid w:val="00735F52"/>
    <w:rsid w:val="007508BE"/>
    <w:rsid w:val="00773EFC"/>
    <w:rsid w:val="00776231"/>
    <w:rsid w:val="00792135"/>
    <w:rsid w:val="007B033C"/>
    <w:rsid w:val="007B6D0D"/>
    <w:rsid w:val="007C608C"/>
    <w:rsid w:val="007D7E81"/>
    <w:rsid w:val="008055F2"/>
    <w:rsid w:val="00821DFF"/>
    <w:rsid w:val="0082354E"/>
    <w:rsid w:val="00826A4D"/>
    <w:rsid w:val="00830A38"/>
    <w:rsid w:val="008319B6"/>
    <w:rsid w:val="0084146A"/>
    <w:rsid w:val="00844283"/>
    <w:rsid w:val="00881C4E"/>
    <w:rsid w:val="008A6322"/>
    <w:rsid w:val="008A7B86"/>
    <w:rsid w:val="008B1565"/>
    <w:rsid w:val="008C2630"/>
    <w:rsid w:val="008D2DF8"/>
    <w:rsid w:val="008E24E4"/>
    <w:rsid w:val="00916C20"/>
    <w:rsid w:val="009267D0"/>
    <w:rsid w:val="009403C2"/>
    <w:rsid w:val="00973AB7"/>
    <w:rsid w:val="009A009D"/>
    <w:rsid w:val="009C4290"/>
    <w:rsid w:val="009D10A7"/>
    <w:rsid w:val="00A4490A"/>
    <w:rsid w:val="00A73FCF"/>
    <w:rsid w:val="00A8013C"/>
    <w:rsid w:val="00A8609E"/>
    <w:rsid w:val="00AC694A"/>
    <w:rsid w:val="00AE103A"/>
    <w:rsid w:val="00AF1BE4"/>
    <w:rsid w:val="00B0559D"/>
    <w:rsid w:val="00B10895"/>
    <w:rsid w:val="00B3297E"/>
    <w:rsid w:val="00B50901"/>
    <w:rsid w:val="00B76623"/>
    <w:rsid w:val="00BC7616"/>
    <w:rsid w:val="00BD3555"/>
    <w:rsid w:val="00BE6F7A"/>
    <w:rsid w:val="00C05294"/>
    <w:rsid w:val="00C0776B"/>
    <w:rsid w:val="00C26270"/>
    <w:rsid w:val="00C500F0"/>
    <w:rsid w:val="00C64745"/>
    <w:rsid w:val="00C66A28"/>
    <w:rsid w:val="00C91D5C"/>
    <w:rsid w:val="00CA02D1"/>
    <w:rsid w:val="00CC68A3"/>
    <w:rsid w:val="00CD0902"/>
    <w:rsid w:val="00CF77E0"/>
    <w:rsid w:val="00D23B73"/>
    <w:rsid w:val="00D32126"/>
    <w:rsid w:val="00D57A9F"/>
    <w:rsid w:val="00D64522"/>
    <w:rsid w:val="00D84ECA"/>
    <w:rsid w:val="00D9002A"/>
    <w:rsid w:val="00DA0C3E"/>
    <w:rsid w:val="00DF11B5"/>
    <w:rsid w:val="00DF2C97"/>
    <w:rsid w:val="00E002B4"/>
    <w:rsid w:val="00E142CA"/>
    <w:rsid w:val="00E366A4"/>
    <w:rsid w:val="00E82F10"/>
    <w:rsid w:val="00E8642A"/>
    <w:rsid w:val="00EA4FB4"/>
    <w:rsid w:val="00ED4FBD"/>
    <w:rsid w:val="00F11D8B"/>
    <w:rsid w:val="00F17976"/>
    <w:rsid w:val="00F344F5"/>
    <w:rsid w:val="00F516D3"/>
    <w:rsid w:val="00F9476C"/>
    <w:rsid w:val="00F947E5"/>
    <w:rsid w:val="00FC7F98"/>
    <w:rsid w:val="00FE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1EB8"/>
  <w15:docId w15:val="{C16CA466-3D40-4748-AE1F-BD75CC65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F2C9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F421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449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9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0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2025-01-17T06:34:00Z</cp:lastPrinted>
  <dcterms:created xsi:type="dcterms:W3CDTF">2022-10-13T08:57:00Z</dcterms:created>
  <dcterms:modified xsi:type="dcterms:W3CDTF">2025-09-24T11:19:00Z</dcterms:modified>
</cp:coreProperties>
</file>